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8217295" w:rsidP="58217295" w:rsidRDefault="58217295" w14:noSpellErr="1" w14:paraId="178DE91F" w14:textId="51FF108D">
      <w:pPr>
        <w:jc w:val="center"/>
        <w:rPr>
          <w:rFonts w:ascii="Calibri" w:hAnsi="Calibri" w:eastAsia="Calibri" w:cs="Calibri"/>
          <w:noProof w:val="0"/>
          <w:sz w:val="32"/>
          <w:szCs w:val="32"/>
          <w:lang w:val="en-GB"/>
        </w:rPr>
      </w:pPr>
      <w:r w:rsidRPr="58217295" w:rsidR="5821729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GB"/>
        </w:rPr>
        <w:t>Busy Bodies Child Care Centre Ltd</w:t>
      </w:r>
    </w:p>
    <w:p xmlns:wp14="http://schemas.microsoft.com/office/word/2010/wordml" w:rsidR="00AF07E3" w:rsidP="00AF07E3" w:rsidRDefault="00AF07E3" w14:paraId="1764EDD1" wp14:textId="7777777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Visitor’s Procedure</w:t>
      </w:r>
    </w:p>
    <w:p xmlns:wp14="http://schemas.microsoft.com/office/word/2010/wordml" w:rsidR="00AF07E3" w:rsidP="00AF07E3" w:rsidRDefault="00AF07E3" w14:paraId="34D243BB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Any visitor who comes to Busy Bodies i.e. a new parent, engineers or other childcare professionals, etc are asked to sign the visitors book which is found on the shelf in the main room. In this </w:t>
      </w:r>
      <w:proofErr w:type="gramStart"/>
      <w:r>
        <w:rPr>
          <w:bCs/>
          <w:sz w:val="24"/>
          <w:szCs w:val="24"/>
          <w:lang w:val="en-GB"/>
        </w:rPr>
        <w:t>book</w:t>
      </w:r>
      <w:proofErr w:type="gramEnd"/>
      <w:r>
        <w:rPr>
          <w:bCs/>
          <w:sz w:val="24"/>
          <w:szCs w:val="24"/>
          <w:lang w:val="en-GB"/>
        </w:rPr>
        <w:t xml:space="preserve"> it is stated who they are and why they are visiting, time of arrival and departure time. Also on their first visit their ID badges will be viewed and approved on arrival. </w:t>
      </w:r>
    </w:p>
    <w:p xmlns:wp14="http://schemas.microsoft.com/office/word/2010/wordml" w:rsidR="00EC09A1" w:rsidP="00AF07E3" w:rsidRDefault="00EC09A1" w14:paraId="672A6659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AF07E3" w:rsidP="101B53C1" w:rsidRDefault="00AF07E3" w14:paraId="3B739CD1" wp14:textId="4DEF025D">
      <w:pPr>
        <w:rPr>
          <w:sz w:val="24"/>
          <w:szCs w:val="24"/>
          <w:lang w:val="en-GB"/>
        </w:rPr>
      </w:pPr>
      <w:r w:rsidRPr="101B53C1" w:rsidR="101B53C1">
        <w:rPr>
          <w:sz w:val="24"/>
          <w:szCs w:val="24"/>
          <w:lang w:val="en-GB"/>
        </w:rPr>
        <w:t xml:space="preserve">Any new parent is asked to make an appointment at a convenient time so that </w:t>
      </w:r>
      <w:r w:rsidRPr="101B53C1" w:rsidR="101B53C1">
        <w:rPr>
          <w:sz w:val="24"/>
          <w:szCs w:val="24"/>
          <w:lang w:val="en-GB"/>
        </w:rPr>
        <w:t>the</w:t>
      </w:r>
      <w:r w:rsidRPr="101B53C1" w:rsidR="101B53C1">
        <w:rPr>
          <w:sz w:val="24"/>
          <w:szCs w:val="24"/>
          <w:lang w:val="en-GB"/>
        </w:rPr>
        <w:t xml:space="preserve"> </w:t>
      </w:r>
      <w:r w:rsidRPr="101B53C1" w:rsidR="101B53C1">
        <w:rPr>
          <w:sz w:val="24"/>
          <w:szCs w:val="24"/>
          <w:lang w:val="en-GB"/>
        </w:rPr>
        <w:t xml:space="preserve">Manager or Owner </w:t>
      </w:r>
      <w:r w:rsidRPr="101B53C1" w:rsidR="101B53C1">
        <w:rPr>
          <w:sz w:val="24"/>
          <w:szCs w:val="24"/>
          <w:lang w:val="en-GB"/>
        </w:rPr>
        <w:t xml:space="preserve">can give them quality time. </w:t>
      </w:r>
    </w:p>
    <w:p xmlns:wp14="http://schemas.microsoft.com/office/word/2010/wordml" w:rsidR="00EC09A1" w:rsidP="00AF07E3" w:rsidRDefault="00EC09A1" w14:paraId="0A37501D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AF07E3" w:rsidP="00AF07E3" w:rsidRDefault="00AF07E3" w14:paraId="052865D2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All members of Busy Bodies will be told so they can cover the member of staff involved to abide to staff / child ratios. </w:t>
      </w:r>
    </w:p>
    <w:p xmlns:wp14="http://schemas.microsoft.com/office/word/2010/wordml" w:rsidR="00EC09A1" w:rsidP="00AF07E3" w:rsidRDefault="00EC09A1" w14:paraId="5DAB6C7B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EC09A1" w:rsidP="00AF07E3" w:rsidRDefault="00AF07E3" w14:paraId="6C58A3CE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education visitors in the setting </w:t>
      </w:r>
      <w:r w:rsidR="00EC09A1">
        <w:rPr>
          <w:bCs/>
          <w:sz w:val="24"/>
          <w:szCs w:val="24"/>
          <w:lang w:val="en-GB"/>
        </w:rPr>
        <w:t xml:space="preserve">will be planned for in the curriculum. It will be written down in the diary and on the planning sheets which can be found on the computer. </w:t>
      </w:r>
    </w:p>
    <w:p xmlns:wp14="http://schemas.microsoft.com/office/word/2010/wordml" w:rsidR="00EC09A1" w:rsidP="00AF07E3" w:rsidRDefault="00EC09A1" w14:paraId="02EB378F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EC09A1" w:rsidP="00AF07E3" w:rsidRDefault="00EC09A1" w14:paraId="0B5303CA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No visitor is left alone with the children. </w:t>
      </w:r>
    </w:p>
    <w:p xmlns:wp14="http://schemas.microsoft.com/office/word/2010/wordml" w:rsidR="00EC09A1" w:rsidP="00AF07E3" w:rsidRDefault="00EC09A1" w14:paraId="6A05A809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EC09A1" w:rsidP="00AF07E3" w:rsidRDefault="00EC09A1" w14:paraId="3433CE23" wp14:textId="77777777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No visitor arrives in the setting without members of staff knowing. When we do in house training with a qualified trainer the evacuation procedures </w:t>
      </w:r>
      <w:proofErr w:type="gramStart"/>
      <w:r>
        <w:rPr>
          <w:bCs/>
          <w:sz w:val="24"/>
          <w:szCs w:val="24"/>
          <w:lang w:val="en-GB"/>
        </w:rPr>
        <w:t>is</w:t>
      </w:r>
      <w:proofErr w:type="gramEnd"/>
      <w:r>
        <w:rPr>
          <w:bCs/>
          <w:sz w:val="24"/>
          <w:szCs w:val="24"/>
          <w:lang w:val="en-GB"/>
        </w:rPr>
        <w:t xml:space="preserve"> explained to them. </w:t>
      </w:r>
    </w:p>
    <w:p xmlns:wp14="http://schemas.microsoft.com/office/word/2010/wordml" w:rsidRPr="00AF07E3" w:rsidR="00EC09A1" w:rsidP="00AF07E3" w:rsidRDefault="00EC09A1" w14:paraId="5A39BBE3" wp14:textId="77777777">
      <w:pPr>
        <w:rPr>
          <w:bCs/>
          <w:sz w:val="24"/>
          <w:szCs w:val="24"/>
          <w:lang w:val="en-GB"/>
        </w:rPr>
      </w:pPr>
    </w:p>
    <w:p xmlns:wp14="http://schemas.microsoft.com/office/word/2010/wordml" w:rsidR="00EC09A1" w:rsidP="00EC09A1" w:rsidRDefault="00EC09A1" w14:paraId="1407E001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 xml:space="preserve">This policy and procedure will be reviewed annually. </w:t>
      </w:r>
    </w:p>
    <w:p xmlns:wp14="http://schemas.microsoft.com/office/word/2010/wordml" w:rsidRPr="00493C05" w:rsidR="00EC09A1" w:rsidP="00EC09A1" w:rsidRDefault="00EC09A1" w14:paraId="41C8F396" wp14:textId="77777777">
      <w:pPr>
        <w:rPr>
          <w:bCs/>
          <w:sz w:val="24"/>
          <w:szCs w:val="24"/>
          <w:lang w:val="en-GB"/>
        </w:rPr>
      </w:pPr>
      <w:bookmarkStart w:name="_GoBack" w:id="0"/>
      <w:bookmarkEnd w:id="0"/>
    </w:p>
    <w:p xmlns:wp14="http://schemas.microsoft.com/office/word/2010/wordml" w:rsidRPr="00493C05" w:rsidR="00EC09A1" w:rsidP="00EC09A1" w:rsidRDefault="00EC09A1" w14:paraId="755468F0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Updated on 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  <w:r w:rsidRPr="00493C05">
        <w:rPr>
          <w:bCs/>
          <w:sz w:val="24"/>
          <w:szCs w:val="24"/>
          <w:lang w:val="en-GB"/>
        </w:rPr>
        <w:t xml:space="preserve"> By ………………………………………………………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Pr="00493C05" w:rsidR="00EC09A1" w:rsidP="00EC09A1" w:rsidRDefault="00EC09A1" w14:paraId="70D83950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This policy has been read, understood and signed by all the staff.</w:t>
      </w:r>
    </w:p>
    <w:p xmlns:wp14="http://schemas.microsoft.com/office/word/2010/wordml" w:rsidRPr="00493C05" w:rsidR="00EC09A1" w:rsidP="00EC09A1" w:rsidRDefault="00EC09A1" w14:paraId="599907A9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  <w:r w:rsidRPr="00493C05"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Pr="00493C05" w:rsidR="00EC09A1" w:rsidP="00EC09A1" w:rsidRDefault="00EC09A1" w14:paraId="1FF10EE4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  <w:r w:rsidRPr="00493C05"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Pr="00493C05" w:rsidR="00EC09A1" w:rsidP="00EC09A1" w:rsidRDefault="00EC09A1" w14:paraId="1C51A76E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  <w:r w:rsidRPr="00493C05"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="00EC09A1" w:rsidP="00EC09A1" w:rsidRDefault="00EC09A1" w14:paraId="2B830BBC" wp14:textId="77777777">
      <w:pPr>
        <w:rPr>
          <w:bCs/>
          <w:sz w:val="24"/>
          <w:szCs w:val="24"/>
          <w:lang w:val="en-GB"/>
        </w:rPr>
      </w:pPr>
      <w:r w:rsidRPr="00493C05">
        <w:rPr>
          <w:bCs/>
          <w:sz w:val="24"/>
          <w:szCs w:val="24"/>
          <w:lang w:val="en-GB"/>
        </w:rPr>
        <w:t>Signed 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  <w:r w:rsidRPr="00493C05">
        <w:rPr>
          <w:bCs/>
          <w:sz w:val="24"/>
          <w:szCs w:val="24"/>
          <w:lang w:val="en-GB"/>
        </w:rPr>
        <w:t xml:space="preserve"> Signed……………………………………………………</w:t>
      </w:r>
      <w:proofErr w:type="gramStart"/>
      <w:r w:rsidRPr="00493C05">
        <w:rPr>
          <w:bCs/>
          <w:sz w:val="24"/>
          <w:szCs w:val="24"/>
          <w:lang w:val="en-GB"/>
        </w:rPr>
        <w:t>…..</w:t>
      </w:r>
      <w:proofErr w:type="gramEnd"/>
    </w:p>
    <w:p xmlns:wp14="http://schemas.microsoft.com/office/word/2010/wordml" w:rsidR="00C04574" w:rsidRDefault="00C04574" w14:paraId="72A3D3EC" wp14:textId="77777777"/>
    <w:sectPr w:rsidR="00C045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3"/>
    <w:rsid w:val="00AF07E3"/>
    <w:rsid w:val="00C04574"/>
    <w:rsid w:val="00EC09A1"/>
    <w:rsid w:val="101B53C1"/>
    <w:rsid w:val="582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0B08"/>
  <w15:chartTrackingRefBased/>
  <w15:docId w15:val="{0432508F-B38B-440C-A8AB-943160CD7F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F07E3"/>
    <w:rPr>
      <w:rFonts w:eastAsiaTheme="minorEastAsia"/>
      <w:sz w:val="20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Boddey</dc:creator>
  <keywords/>
  <dc:description/>
  <lastModifiedBy>Busy Bodies</lastModifiedBy>
  <revision>3</revision>
  <dcterms:created xsi:type="dcterms:W3CDTF">2017-08-19T09:18:00.0000000Z</dcterms:created>
  <dcterms:modified xsi:type="dcterms:W3CDTF">2019-08-01T09:06:55.9561594Z</dcterms:modified>
</coreProperties>
</file>